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3FC57" w14:textId="77777777" w:rsidR="002B308F" w:rsidRPr="009B6043" w:rsidRDefault="002B308F" w:rsidP="002B308F">
      <w:pPr>
        <w:rPr>
          <w:rFonts w:ascii="Verdana" w:hAnsi="Verdana"/>
          <w:b/>
        </w:rPr>
      </w:pPr>
      <w:r w:rsidRPr="009B6043">
        <w:rPr>
          <w:rFonts w:ascii="Verdana" w:hAnsi="Verdana"/>
          <w:b/>
        </w:rPr>
        <w:t>AS Unit 1: Basic Biochemistry and Cell Organisation</w:t>
      </w:r>
    </w:p>
    <w:p w14:paraId="72F46759" w14:textId="77777777" w:rsidR="002B308F" w:rsidRPr="009B6043" w:rsidRDefault="002B308F" w:rsidP="002B308F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977"/>
      </w:tblGrid>
      <w:tr w:rsidR="002B308F" w:rsidRPr="009B6043" w14:paraId="5ACE62AB" w14:textId="77777777" w:rsidTr="00AC3950">
        <w:tc>
          <w:tcPr>
            <w:tcW w:w="7054" w:type="dxa"/>
          </w:tcPr>
          <w:p w14:paraId="252DC80E" w14:textId="77777777" w:rsidR="002B308F" w:rsidRPr="009B6043" w:rsidRDefault="002B308F" w:rsidP="00AC3950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Name:</w:t>
            </w:r>
          </w:p>
        </w:tc>
        <w:tc>
          <w:tcPr>
            <w:tcW w:w="2977" w:type="dxa"/>
          </w:tcPr>
          <w:p w14:paraId="68608B56" w14:textId="77777777" w:rsidR="002B308F" w:rsidRPr="009B6043" w:rsidRDefault="002B308F" w:rsidP="00AC3950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Date:</w:t>
            </w:r>
          </w:p>
        </w:tc>
      </w:tr>
    </w:tbl>
    <w:p w14:paraId="3AAC20B3" w14:textId="77777777" w:rsidR="002B308F" w:rsidRPr="009B6043" w:rsidRDefault="002B308F" w:rsidP="002B308F">
      <w:pPr>
        <w:rPr>
          <w:rFonts w:ascii="Verdana" w:hAnsi="Verdana"/>
        </w:rPr>
      </w:pPr>
    </w:p>
    <w:p w14:paraId="786F400D" w14:textId="77777777" w:rsidR="002B308F" w:rsidRDefault="002B308F" w:rsidP="002B308F">
      <w:pPr>
        <w:rPr>
          <w:rFonts w:ascii="Verdana" w:hAnsi="Verdana"/>
          <w:b/>
        </w:rPr>
      </w:pPr>
      <w:r w:rsidRPr="003059DE">
        <w:rPr>
          <w:rFonts w:ascii="Verdana" w:hAnsi="Verdana"/>
          <w:b/>
          <w:u w:val="single"/>
        </w:rPr>
        <w:t>Topic 1.2 Cell Structure and Organisation</w:t>
      </w:r>
      <w:r>
        <w:rPr>
          <w:rFonts w:ascii="Verdana" w:hAnsi="Verdana"/>
          <w:b/>
        </w:rPr>
        <w:t xml:space="preserve"> – Page 4</w:t>
      </w:r>
    </w:p>
    <w:p w14:paraId="5EF9286F" w14:textId="77777777" w:rsidR="002B308F" w:rsidRDefault="002B308F" w:rsidP="002B308F">
      <w:pPr>
        <w:rPr>
          <w:rFonts w:ascii="Verdana" w:hAnsi="Verdana"/>
        </w:rPr>
      </w:pPr>
    </w:p>
    <w:p w14:paraId="179111F4" w14:textId="77777777" w:rsidR="002B308F" w:rsidRDefault="002B308F" w:rsidP="002B308F">
      <w:pPr>
        <w:rPr>
          <w:rFonts w:ascii="Verdana" w:hAnsi="Verdana"/>
          <w:b/>
          <w:u w:val="single"/>
        </w:rPr>
      </w:pPr>
      <w:r>
        <w:rPr>
          <w:rFonts w:ascii="Verdana" w:hAnsi="Verdana"/>
        </w:rPr>
        <w:t xml:space="preserve">l.  </w:t>
      </w:r>
      <w:r>
        <w:rPr>
          <w:rFonts w:ascii="Verdana" w:hAnsi="Verdana"/>
          <w:b/>
          <w:u w:val="single"/>
        </w:rPr>
        <w:t>Eukaryotic Cells</w:t>
      </w:r>
    </w:p>
    <w:p w14:paraId="336A7923" w14:textId="77777777" w:rsidR="002B308F" w:rsidRDefault="002B308F" w:rsidP="002B308F">
      <w:pPr>
        <w:rPr>
          <w:rFonts w:ascii="Verdana" w:hAnsi="Verdana"/>
          <w:b/>
        </w:rPr>
      </w:pPr>
    </w:p>
    <w:p w14:paraId="16B5EFBC" w14:textId="77777777" w:rsidR="002B308F" w:rsidRPr="00D05EAD" w:rsidRDefault="002B308F" w:rsidP="002B308F">
      <w:pPr>
        <w:rPr>
          <w:rFonts w:ascii="Verdana" w:hAnsi="Verdana"/>
          <w:b/>
        </w:rPr>
      </w:pPr>
      <w:r>
        <w:rPr>
          <w:rFonts w:ascii="Verdana" w:hAnsi="Verdana"/>
          <w:b/>
        </w:rPr>
        <w:t>i</w:t>
      </w:r>
      <w:r w:rsidR="00611373">
        <w:rPr>
          <w:rFonts w:ascii="Verdana" w:hAnsi="Verdana"/>
          <w:b/>
        </w:rPr>
        <w:t>.) Further Cell Ultratructure</w:t>
      </w:r>
    </w:p>
    <w:tbl>
      <w:tblPr>
        <w:tblStyle w:val="TableGrid"/>
        <w:tblW w:w="9959" w:type="dxa"/>
        <w:tblLook w:val="04A0" w:firstRow="1" w:lastRow="0" w:firstColumn="1" w:lastColumn="0" w:noHBand="0" w:noVBand="1"/>
      </w:tblPr>
      <w:tblGrid>
        <w:gridCol w:w="675"/>
        <w:gridCol w:w="7655"/>
        <w:gridCol w:w="1629"/>
      </w:tblGrid>
      <w:tr w:rsidR="002B308F" w14:paraId="651AACC4" w14:textId="77777777" w:rsidTr="00AC3950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AC5BA" w14:textId="77777777" w:rsidR="002B308F" w:rsidRDefault="002B308F" w:rsidP="00AC3950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066E3" w14:textId="77777777" w:rsidR="002B308F" w:rsidRDefault="002B308F" w:rsidP="00AC3950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14:paraId="35B7BEAC" w14:textId="77777777" w:rsidR="002B308F" w:rsidRPr="003059DE" w:rsidRDefault="002B308F" w:rsidP="00AC395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Completed</w:t>
            </w:r>
          </w:p>
        </w:tc>
      </w:tr>
      <w:tr w:rsidR="002B308F" w14:paraId="18A843A3" w14:textId="77777777" w:rsidTr="00AC395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B62C4B4" w14:textId="77777777" w:rsidR="002B308F" w:rsidRPr="003059DE" w:rsidRDefault="002B308F" w:rsidP="00AC395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720FDA4" w14:textId="77777777" w:rsidR="002B308F" w:rsidRDefault="00611373" w:rsidP="0061137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Read further about the ultrastructure of plant and animal cells.</w:t>
            </w:r>
          </w:p>
          <w:p w14:paraId="59E9D731" w14:textId="3D50CB55" w:rsidR="00611373" w:rsidRPr="00611373" w:rsidRDefault="003D6188" w:rsidP="00611373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Look at the PowerPoint ‘B Cells’</w:t>
            </w:r>
          </w:p>
        </w:tc>
        <w:tc>
          <w:tcPr>
            <w:tcW w:w="1629" w:type="dxa"/>
          </w:tcPr>
          <w:p w14:paraId="7AF15DCC" w14:textId="77777777" w:rsidR="002B308F" w:rsidRDefault="002B308F" w:rsidP="00AC3950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2B308F" w14:paraId="6546829C" w14:textId="77777777" w:rsidTr="00AC395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A3786AE" w14:textId="77777777" w:rsidR="002B308F" w:rsidRDefault="002B308F" w:rsidP="00AC395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0F36791C" w14:textId="289F8BDF" w:rsidR="002B308F" w:rsidRPr="00FA0496" w:rsidRDefault="003D6188" w:rsidP="003D6188">
            <w:pPr>
              <w:pStyle w:val="ListParagraph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groups complet</w:t>
            </w:r>
            <w:r w:rsidR="004911CD">
              <w:rPr>
                <w:rFonts w:ascii="Verdana" w:hAnsi="Verdana"/>
              </w:rPr>
              <w:t xml:space="preserve">e </w:t>
            </w:r>
            <w:bookmarkStart w:id="0" w:name="_GoBack"/>
            <w:bookmarkEnd w:id="0"/>
            <w:r w:rsidR="004911CD">
              <w:rPr>
                <w:rFonts w:ascii="Verdana" w:hAnsi="Verdana"/>
              </w:rPr>
              <w:t>the Quiz on Cell Structure</w:t>
            </w:r>
          </w:p>
        </w:tc>
        <w:tc>
          <w:tcPr>
            <w:tcW w:w="1629" w:type="dxa"/>
          </w:tcPr>
          <w:p w14:paraId="37D0EDFB" w14:textId="77777777" w:rsidR="002B308F" w:rsidRDefault="002B308F" w:rsidP="00AC3950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2B308F" w14:paraId="242BB68C" w14:textId="77777777" w:rsidTr="00AC395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5D0D7F00" w14:textId="77777777" w:rsidR="002B308F" w:rsidRDefault="002B308F" w:rsidP="00AC395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69CE0527" w14:textId="048449B1" w:rsidR="002B308F" w:rsidRPr="00A6002E" w:rsidRDefault="00A6002E" w:rsidP="00A6002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Complete the questions on </w:t>
            </w:r>
            <w:r>
              <w:rPr>
                <w:rFonts w:ascii="Verdana" w:hAnsi="Verdana"/>
                <w:b/>
                <w:sz w:val="22"/>
                <w:szCs w:val="22"/>
              </w:rPr>
              <w:t>1.2h</w:t>
            </w:r>
            <w:r w:rsidRPr="001D6830">
              <w:rPr>
                <w:rFonts w:ascii="Verdana" w:hAnsi="Verdana"/>
                <w:b/>
                <w:sz w:val="22"/>
                <w:szCs w:val="22"/>
              </w:rPr>
              <w:t xml:space="preserve"> Ultrastructure of Cells – Further Practise</w:t>
            </w:r>
          </w:p>
        </w:tc>
        <w:tc>
          <w:tcPr>
            <w:tcW w:w="1629" w:type="dxa"/>
          </w:tcPr>
          <w:p w14:paraId="1FA8A76D" w14:textId="77777777" w:rsidR="002B308F" w:rsidRDefault="002B308F" w:rsidP="00AC3950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375DEF" w14:paraId="005A0F97" w14:textId="77777777" w:rsidTr="00AC395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09A6576" w14:textId="1A14B593" w:rsidR="00375DEF" w:rsidRDefault="00375DEF" w:rsidP="00AC395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E334027" w14:textId="080D883D" w:rsidR="00375DEF" w:rsidRDefault="0057190B" w:rsidP="00A6002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Revise for a mini test on </w:t>
            </w:r>
            <w:r w:rsidR="00375DEF">
              <w:rPr>
                <w:rFonts w:ascii="Verdana" w:hAnsi="Verdana"/>
                <w:sz w:val="22"/>
                <w:szCs w:val="22"/>
              </w:rPr>
              <w:t>everything covered so far.</w:t>
            </w:r>
          </w:p>
        </w:tc>
        <w:tc>
          <w:tcPr>
            <w:tcW w:w="1629" w:type="dxa"/>
          </w:tcPr>
          <w:p w14:paraId="2F30DB4E" w14:textId="77777777" w:rsidR="00375DEF" w:rsidRDefault="00375DEF" w:rsidP="00AC3950">
            <w:pPr>
              <w:rPr>
                <w:rFonts w:ascii="Verdana" w:hAnsi="Verdana"/>
                <w:b/>
                <w:u w:val="single"/>
              </w:rPr>
            </w:pPr>
          </w:p>
        </w:tc>
      </w:tr>
    </w:tbl>
    <w:p w14:paraId="3C06EA4F" w14:textId="77777777" w:rsidR="002B308F" w:rsidRPr="003016E2" w:rsidRDefault="002B308F" w:rsidP="002B308F">
      <w:pPr>
        <w:rPr>
          <w:rFonts w:ascii="Verdana" w:hAnsi="Verdana"/>
          <w:b/>
        </w:rPr>
      </w:pPr>
    </w:p>
    <w:p w14:paraId="70579D2E" w14:textId="77777777" w:rsidR="002B308F" w:rsidRPr="003016E2" w:rsidRDefault="002B308F" w:rsidP="002B308F">
      <w:pPr>
        <w:rPr>
          <w:rFonts w:ascii="Verdana" w:hAnsi="Verdana"/>
          <w:b/>
        </w:rPr>
      </w:pPr>
    </w:p>
    <w:p w14:paraId="6C35EEA9" w14:textId="77777777" w:rsidR="00907F6B" w:rsidRDefault="00907F6B"/>
    <w:sectPr w:rsidR="00907F6B" w:rsidSect="00BB157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651EB"/>
    <w:multiLevelType w:val="hybridMultilevel"/>
    <w:tmpl w:val="045CA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F58DA"/>
    <w:multiLevelType w:val="hybridMultilevel"/>
    <w:tmpl w:val="DFD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A2603"/>
    <w:multiLevelType w:val="hybridMultilevel"/>
    <w:tmpl w:val="F320D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08F"/>
    <w:rsid w:val="002B308F"/>
    <w:rsid w:val="00375DEF"/>
    <w:rsid w:val="003D6188"/>
    <w:rsid w:val="004911CD"/>
    <w:rsid w:val="0057190B"/>
    <w:rsid w:val="00611373"/>
    <w:rsid w:val="00676E91"/>
    <w:rsid w:val="00907F6B"/>
    <w:rsid w:val="00A267B5"/>
    <w:rsid w:val="00A6002E"/>
    <w:rsid w:val="00AC3950"/>
    <w:rsid w:val="00BB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2B1E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08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308F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08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308F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408</Characters>
  <Application>Microsoft Macintosh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Preston</dc:creator>
  <cp:keywords/>
  <dc:description/>
  <cp:lastModifiedBy>Sarah Preston</cp:lastModifiedBy>
  <cp:revision>7</cp:revision>
  <cp:lastPrinted>2014-08-30T16:36:00Z</cp:lastPrinted>
  <dcterms:created xsi:type="dcterms:W3CDTF">2014-08-21T15:39:00Z</dcterms:created>
  <dcterms:modified xsi:type="dcterms:W3CDTF">2014-08-30T16:52:00Z</dcterms:modified>
</cp:coreProperties>
</file>